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02" w:rsidRDefault="003E4502" w:rsidP="003E4502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3E4502" w:rsidRDefault="003E4502" w:rsidP="003E4502">
      <w:pPr>
        <w:spacing w:line="5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青海水电集团招聘人员报名表</w:t>
      </w:r>
    </w:p>
    <w:p w:rsidR="003E4502" w:rsidRDefault="003E4502" w:rsidP="003E4502">
      <w:pPr>
        <w:spacing w:line="800" w:lineRule="exact"/>
        <w:rPr>
          <w:rFonts w:ascii="华文中宋" w:eastAsia="华文中宋" w:hAnsi="华文中宋" w:hint="eastAsia"/>
          <w:b/>
          <w:sz w:val="30"/>
          <w:szCs w:val="30"/>
          <w:u w:val="single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应聘岗位：</w:t>
      </w:r>
      <w:r>
        <w:rPr>
          <w:rFonts w:ascii="华文中宋" w:eastAsia="华文中宋" w:hAnsi="华文中宋" w:hint="eastAsia"/>
          <w:b/>
          <w:sz w:val="30"/>
          <w:szCs w:val="30"/>
          <w:u w:val="single"/>
        </w:rPr>
        <w:t xml:space="preserve">                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8"/>
        <w:gridCol w:w="582"/>
        <w:gridCol w:w="315"/>
        <w:gridCol w:w="818"/>
        <w:gridCol w:w="96"/>
        <w:gridCol w:w="185"/>
        <w:gridCol w:w="569"/>
        <w:gridCol w:w="992"/>
        <w:gridCol w:w="851"/>
        <w:gridCol w:w="492"/>
        <w:gridCol w:w="75"/>
        <w:gridCol w:w="209"/>
        <w:gridCol w:w="1067"/>
        <w:gridCol w:w="723"/>
        <w:gridCol w:w="43"/>
        <w:gridCol w:w="1585"/>
      </w:tblGrid>
      <w:tr w:rsidR="003E4502" w:rsidTr="003E4502">
        <w:trPr>
          <w:trHeight w:val="476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出生</w:t>
            </w:r>
          </w:p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（照片）</w:t>
            </w:r>
          </w:p>
        </w:tc>
      </w:tr>
      <w:tr w:rsidR="003E4502" w:rsidTr="003E4502">
        <w:trPr>
          <w:trHeight w:val="567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3E4502" w:rsidTr="003E4502">
        <w:trPr>
          <w:trHeight w:val="572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3E4502" w:rsidTr="003E4502">
        <w:trPr>
          <w:trHeight w:val="645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3E4502" w:rsidTr="003E4502">
        <w:trPr>
          <w:trHeight w:val="559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户籍地址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E4502" w:rsidTr="003E4502">
        <w:trPr>
          <w:trHeight w:val="571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80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手机：</w:t>
            </w:r>
            <w:r>
              <w:rPr>
                <w:rFonts w:eastAsia="仿宋_GB2312"/>
                <w:sz w:val="28"/>
                <w:szCs w:val="28"/>
              </w:rPr>
              <w:t xml:space="preserve">             </w:t>
            </w:r>
            <w:r>
              <w:rPr>
                <w:rFonts w:eastAsia="仿宋_GB2312" w:hint="eastAsia"/>
                <w:sz w:val="28"/>
                <w:szCs w:val="28"/>
              </w:rPr>
              <w:t>固定电话：</w:t>
            </w:r>
            <w:r>
              <w:rPr>
                <w:rFonts w:eastAsia="仿宋_GB2312"/>
                <w:sz w:val="28"/>
                <w:szCs w:val="28"/>
              </w:rPr>
              <w:t xml:space="preserve">         </w:t>
            </w:r>
            <w:r>
              <w:rPr>
                <w:rFonts w:eastAsia="仿宋_GB2312" w:hint="eastAsia"/>
                <w:sz w:val="28"/>
                <w:szCs w:val="28"/>
              </w:rPr>
              <w:t>电邮：</w:t>
            </w:r>
          </w:p>
        </w:tc>
      </w:tr>
      <w:tr w:rsidR="003E4502" w:rsidTr="003E4502">
        <w:trPr>
          <w:trHeight w:val="625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</w:t>
            </w:r>
          </w:p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习</w:t>
            </w:r>
          </w:p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及</w:t>
            </w:r>
          </w:p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实</w:t>
            </w:r>
          </w:p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习</w:t>
            </w:r>
          </w:p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经</w:t>
            </w:r>
          </w:p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学校及专业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学位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职务</w:t>
            </w:r>
          </w:p>
        </w:tc>
      </w:tr>
      <w:tr w:rsidR="003E4502" w:rsidTr="003E4502">
        <w:trPr>
          <w:trHeight w:val="56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E4502" w:rsidTr="003E4502">
        <w:trPr>
          <w:trHeight w:val="56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E4502" w:rsidTr="003E4502">
        <w:trPr>
          <w:trHeight w:val="546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E4502" w:rsidTr="003E4502">
        <w:trPr>
          <w:trHeight w:val="567"/>
          <w:jc w:val="center"/>
        </w:trPr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计算机能力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外语语种及能力</w:t>
            </w:r>
          </w:p>
        </w:tc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其他资格证书</w:t>
            </w:r>
          </w:p>
        </w:tc>
      </w:tr>
      <w:tr w:rsidR="003E4502" w:rsidTr="003E4502">
        <w:trPr>
          <w:trHeight w:val="520"/>
          <w:jc w:val="center"/>
        </w:trPr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E4502" w:rsidTr="003E4502">
        <w:trPr>
          <w:trHeight w:val="72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获得</w:t>
            </w:r>
          </w:p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奖励</w:t>
            </w:r>
          </w:p>
        </w:tc>
        <w:tc>
          <w:tcPr>
            <w:tcW w:w="86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E4502" w:rsidTr="003E4502">
        <w:trPr>
          <w:trHeight w:val="681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特长以及自评</w:t>
            </w:r>
          </w:p>
        </w:tc>
        <w:tc>
          <w:tcPr>
            <w:tcW w:w="86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E4502" w:rsidTr="003E4502">
        <w:trPr>
          <w:trHeight w:val="507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家庭成员信息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出生</w:t>
            </w:r>
          </w:p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工作单位及职务</w:t>
            </w:r>
          </w:p>
        </w:tc>
      </w:tr>
      <w:tr w:rsidR="003E4502" w:rsidTr="003E4502">
        <w:trPr>
          <w:trHeight w:val="59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E4502" w:rsidTr="003E4502">
        <w:trPr>
          <w:trHeight w:val="52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E4502" w:rsidTr="003E4502">
        <w:trPr>
          <w:trHeight w:val="52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2" w:rsidRDefault="003E450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E4502" w:rsidTr="003E4502">
        <w:trPr>
          <w:trHeight w:val="780"/>
          <w:jc w:val="center"/>
        </w:trPr>
        <w:tc>
          <w:tcPr>
            <w:tcW w:w="97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2" w:rsidRDefault="003E4502">
            <w:pPr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我承诺上述表格中所填内容完全真实，如有虚假，愿承担相应的责任。</w:t>
            </w:r>
          </w:p>
          <w:p w:rsidR="003E4502" w:rsidRDefault="003E4502">
            <w:pPr>
              <w:spacing w:line="32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 w:rsidR="003E4502" w:rsidRDefault="003E4502">
            <w:pPr>
              <w:spacing w:line="320" w:lineRule="exact"/>
              <w:ind w:firstLineChars="1000" w:firstLine="28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本人签名：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日期：</w:t>
            </w:r>
          </w:p>
        </w:tc>
      </w:tr>
    </w:tbl>
    <w:p w:rsidR="00F54B9E" w:rsidRDefault="00F54B9E" w:rsidP="003E4502"/>
    <w:sectPr w:rsidR="00F54B9E" w:rsidSect="00F54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753" w:rsidRDefault="006E5753" w:rsidP="003E4502">
      <w:r>
        <w:separator/>
      </w:r>
    </w:p>
  </w:endnote>
  <w:endnote w:type="continuationSeparator" w:id="0">
    <w:p w:rsidR="006E5753" w:rsidRDefault="006E5753" w:rsidP="003E4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753" w:rsidRDefault="006E5753" w:rsidP="003E4502">
      <w:r>
        <w:separator/>
      </w:r>
    </w:p>
  </w:footnote>
  <w:footnote w:type="continuationSeparator" w:id="0">
    <w:p w:rsidR="006E5753" w:rsidRDefault="006E5753" w:rsidP="003E4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502"/>
    <w:rsid w:val="003E4502"/>
    <w:rsid w:val="006E5753"/>
    <w:rsid w:val="00F5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4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45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45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45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马嘉麒</dc:creator>
  <cp:keywords/>
  <dc:description/>
  <cp:lastModifiedBy>马嘉麒</cp:lastModifiedBy>
  <cp:revision>2</cp:revision>
  <dcterms:created xsi:type="dcterms:W3CDTF">2017-11-10T02:29:00Z</dcterms:created>
  <dcterms:modified xsi:type="dcterms:W3CDTF">2017-11-10T02:30:00Z</dcterms:modified>
</cp:coreProperties>
</file>